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0A" w:rsidRPr="008B3216" w:rsidRDefault="006E3135" w:rsidP="008B32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216">
        <w:rPr>
          <w:rFonts w:ascii="Times New Roman" w:hAnsi="Times New Roman" w:cs="Times New Roman"/>
          <w:b/>
          <w:sz w:val="32"/>
          <w:szCs w:val="32"/>
        </w:rPr>
        <w:t>La Banque de Données Didactiques (BSD)</w:t>
      </w:r>
      <w:r w:rsidR="008B3216" w:rsidRPr="008B3216">
        <w:rPr>
          <w:rFonts w:ascii="Times New Roman" w:hAnsi="Times New Roman" w:cs="Times New Roman"/>
          <w:b/>
          <w:sz w:val="32"/>
          <w:szCs w:val="32"/>
        </w:rPr>
        <w:t xml:space="preserve"> du réseau </w:t>
      </w:r>
      <w:proofErr w:type="spellStart"/>
      <w:r w:rsidR="008B3216" w:rsidRPr="008B3216">
        <w:rPr>
          <w:rFonts w:ascii="Times New Roman" w:hAnsi="Times New Roman" w:cs="Times New Roman"/>
          <w:b/>
          <w:sz w:val="32"/>
          <w:szCs w:val="32"/>
        </w:rPr>
        <w:t>Canopé</w:t>
      </w:r>
      <w:proofErr w:type="spellEnd"/>
    </w:p>
    <w:p w:rsidR="00C720EA" w:rsidRDefault="00C720EA" w:rsidP="00697DC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20EA" w:rsidRDefault="00562643" w:rsidP="005626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 nous inviter à faire évoluer nos pratiques…</w:t>
      </w:r>
    </w:p>
    <w:p w:rsidR="00C720EA" w:rsidRDefault="00C720EA" w:rsidP="008B3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20EA" w:rsidRDefault="00C720EA" w:rsidP="008B3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20EA" w:rsidRDefault="00C720EA" w:rsidP="008B3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20EA" w:rsidRDefault="00C720EA" w:rsidP="008B3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20EA" w:rsidRDefault="00C720EA" w:rsidP="008B3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20EA" w:rsidRDefault="00C720EA" w:rsidP="008B3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20EA" w:rsidRDefault="00C720EA" w:rsidP="008B3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3216" w:rsidRDefault="00487AEB" w:rsidP="00487A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E352DD">
        <w:rPr>
          <w:rFonts w:ascii="Times New Roman" w:hAnsi="Times New Roman" w:cs="Times New Roman"/>
          <w:sz w:val="28"/>
          <w:szCs w:val="28"/>
        </w:rPr>
        <w:t>’est un ensemble de</w:t>
      </w:r>
      <w:r>
        <w:rPr>
          <w:rFonts w:ascii="Times New Roman" w:hAnsi="Times New Roman" w:cs="Times New Roman"/>
          <w:sz w:val="28"/>
          <w:szCs w:val="28"/>
        </w:rPr>
        <w:t xml:space="preserve"> « ressources pour se documenter sur la pratique de la classe ».</w:t>
      </w:r>
    </w:p>
    <w:p w:rsidR="00487AEB" w:rsidRDefault="00487AEB" w:rsidP="00487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DC9" w:rsidRDefault="00487AEB" w:rsidP="00697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BSD en quelques mots : </w:t>
      </w:r>
    </w:p>
    <w:p w:rsidR="006E3135" w:rsidRDefault="006E3135" w:rsidP="00697D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135" w:rsidRDefault="00487AEB" w:rsidP="00487AEB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abonnement gratuit ;</w:t>
      </w:r>
    </w:p>
    <w:p w:rsidR="00487AEB" w:rsidRDefault="00487AEB" w:rsidP="00487AEB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Toutes les disciplines sont représentées ;</w:t>
      </w:r>
    </w:p>
    <w:p w:rsidR="00487AEB" w:rsidRDefault="00487AEB" w:rsidP="00487AEB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 ressources pour tous les niveaux de la TPS au CM2 (et même 6</w:t>
      </w:r>
      <w:r w:rsidRPr="00487AEB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>
        <w:rPr>
          <w:rFonts w:ascii="Times New Roman" w:hAnsi="Times New Roman" w:cs="Times New Roman"/>
          <w:sz w:val="28"/>
          <w:szCs w:val="28"/>
        </w:rPr>
        <w:t>) ;</w:t>
      </w:r>
    </w:p>
    <w:p w:rsidR="00487AEB" w:rsidRDefault="00487AEB" w:rsidP="00487AEB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 </w:t>
      </w:r>
      <w:r w:rsidR="0000441C">
        <w:rPr>
          <w:rFonts w:ascii="Times New Roman" w:hAnsi="Times New Roman" w:cs="Times New Roman"/>
          <w:sz w:val="28"/>
          <w:szCs w:val="28"/>
        </w:rPr>
        <w:t>séquences vidéo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41C">
        <w:rPr>
          <w:rFonts w:ascii="Times New Roman" w:hAnsi="Times New Roman" w:cs="Times New Roman"/>
          <w:sz w:val="28"/>
          <w:szCs w:val="28"/>
        </w:rPr>
        <w:t>(son et images parfait</w:t>
      </w:r>
      <w:r>
        <w:rPr>
          <w:rFonts w:ascii="Times New Roman" w:hAnsi="Times New Roman" w:cs="Times New Roman"/>
          <w:sz w:val="28"/>
          <w:szCs w:val="28"/>
        </w:rPr>
        <w:t>s) filmées en classe (de quelques minutes à 20 minutes) ;</w:t>
      </w:r>
    </w:p>
    <w:p w:rsidR="00487AEB" w:rsidRDefault="00401625" w:rsidP="00487AEB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 explications et commentaires structurés et riches (accompagnés de petits rappels théoriques si besoin et de références aux programmes officiels)</w:t>
      </w:r>
      <w:r w:rsidR="00233E34">
        <w:rPr>
          <w:rFonts w:ascii="Times New Roman" w:hAnsi="Times New Roman" w:cs="Times New Roman"/>
          <w:sz w:val="28"/>
          <w:szCs w:val="28"/>
        </w:rPr>
        <w:t xml:space="preserve"> émanant de professionnels de différents horizons ;</w:t>
      </w:r>
    </w:p>
    <w:p w:rsidR="00233E34" w:rsidRDefault="00233E34" w:rsidP="00487AEB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 documents et informations complé</w:t>
      </w:r>
      <w:r w:rsidR="00AD407D">
        <w:rPr>
          <w:rFonts w:ascii="Times New Roman" w:hAnsi="Times New Roman" w:cs="Times New Roman"/>
          <w:sz w:val="28"/>
          <w:szCs w:val="28"/>
        </w:rPr>
        <w:t>mentaires au cas où vous souhaitez mettre en œuvre ce type de séances.</w:t>
      </w:r>
    </w:p>
    <w:p w:rsidR="00AD407D" w:rsidRPr="00487AEB" w:rsidRDefault="00AD407D" w:rsidP="00487AEB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vous reste </w:t>
      </w:r>
      <w:r w:rsidR="004E1989">
        <w:rPr>
          <w:rFonts w:ascii="Times New Roman" w:hAnsi="Times New Roman" w:cs="Times New Roman"/>
          <w:sz w:val="28"/>
          <w:szCs w:val="28"/>
        </w:rPr>
        <w:t>à adapter à votre classe…</w:t>
      </w:r>
    </w:p>
    <w:p w:rsidR="006E3135" w:rsidRDefault="006E3135" w:rsidP="00697DC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3135" w:rsidSect="00697D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085E"/>
    <w:multiLevelType w:val="hybridMultilevel"/>
    <w:tmpl w:val="2B1EA8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71D5F"/>
    <w:multiLevelType w:val="hybridMultilevel"/>
    <w:tmpl w:val="BC88584A"/>
    <w:lvl w:ilvl="0" w:tplc="2C4E31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C9"/>
    <w:rsid w:val="0000441C"/>
    <w:rsid w:val="000A3158"/>
    <w:rsid w:val="00233E34"/>
    <w:rsid w:val="00290DD8"/>
    <w:rsid w:val="00401625"/>
    <w:rsid w:val="00487AEB"/>
    <w:rsid w:val="004E1989"/>
    <w:rsid w:val="00562643"/>
    <w:rsid w:val="00697DC9"/>
    <w:rsid w:val="006E3135"/>
    <w:rsid w:val="007B2704"/>
    <w:rsid w:val="007C6E3F"/>
    <w:rsid w:val="007D5315"/>
    <w:rsid w:val="0088768A"/>
    <w:rsid w:val="008B3216"/>
    <w:rsid w:val="008C216D"/>
    <w:rsid w:val="008C5C08"/>
    <w:rsid w:val="009005BC"/>
    <w:rsid w:val="00AD407D"/>
    <w:rsid w:val="00B926D2"/>
    <w:rsid w:val="00BA5824"/>
    <w:rsid w:val="00C720EA"/>
    <w:rsid w:val="00D10795"/>
    <w:rsid w:val="00E352DD"/>
    <w:rsid w:val="00EB2C2F"/>
    <w:rsid w:val="00EC63DD"/>
    <w:rsid w:val="00ED5933"/>
    <w:rsid w:val="00F15518"/>
    <w:rsid w:val="00F30D88"/>
    <w:rsid w:val="00F6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336F1-19BB-4A15-BB0D-F5B897FD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27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5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HEGO</dc:creator>
  <cp:keywords/>
  <dc:description/>
  <cp:lastModifiedBy>Edith HEGO</cp:lastModifiedBy>
  <cp:revision>12</cp:revision>
  <cp:lastPrinted>2019-01-24T13:09:00Z</cp:lastPrinted>
  <dcterms:created xsi:type="dcterms:W3CDTF">2019-01-24T12:54:00Z</dcterms:created>
  <dcterms:modified xsi:type="dcterms:W3CDTF">2019-01-31T05:02:00Z</dcterms:modified>
</cp:coreProperties>
</file>